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42" w:rsidRDefault="005A7813">
      <w:r>
        <w:t>World War 2 Quiz</w:t>
      </w:r>
    </w:p>
    <w:p w:rsidR="001E4142" w:rsidRDefault="001E4142"/>
    <w:p w:rsidR="001E4142" w:rsidRDefault="005A7813">
      <w:r>
        <w:t xml:space="preserve">1.  Who was king of Great Britain on VE </w:t>
      </w:r>
      <w:proofErr w:type="gramStart"/>
      <w:r>
        <w:t>Day</w:t>
      </w:r>
      <w:proofErr w:type="gramEnd"/>
    </w:p>
    <w:p w:rsidR="001E4142" w:rsidRDefault="001E4142"/>
    <w:p w:rsidR="001E4142" w:rsidRDefault="005A7813">
      <w:r>
        <w:t xml:space="preserve">2.  In what year did rationing end in Britain after the </w:t>
      </w:r>
      <w:proofErr w:type="gramStart"/>
      <w:r>
        <w:t>war.</w:t>
      </w:r>
      <w:proofErr w:type="gramEnd"/>
    </w:p>
    <w:p w:rsidR="001E4142" w:rsidRDefault="001E4142"/>
    <w:p w:rsidR="001E4142" w:rsidRDefault="005A7813">
      <w:r>
        <w:t xml:space="preserve">3. The first 3 recipients of the Animal VC (The </w:t>
      </w:r>
      <w:proofErr w:type="spellStart"/>
      <w:r>
        <w:t>Dickin</w:t>
      </w:r>
      <w:proofErr w:type="spellEnd"/>
      <w:r>
        <w:t xml:space="preserve"> Medal) in 1943 were all what animal.</w:t>
      </w:r>
    </w:p>
    <w:p w:rsidR="001E4142" w:rsidRDefault="001E4142"/>
    <w:p w:rsidR="001E4142" w:rsidRDefault="005A7813">
      <w:r>
        <w:t xml:space="preserve">4.  What secret weapon was tested at </w:t>
      </w:r>
      <w:r>
        <w:t xml:space="preserve">Ashley Walk in the New </w:t>
      </w:r>
      <w:proofErr w:type="gramStart"/>
      <w:r>
        <w:t>Forest</w:t>
      </w:r>
      <w:proofErr w:type="gramEnd"/>
    </w:p>
    <w:p w:rsidR="001E4142" w:rsidRDefault="001E4142"/>
    <w:p w:rsidR="001E4142" w:rsidRDefault="005A7813">
      <w:r>
        <w:t xml:space="preserve">5.  British soldiers received 3 a </w:t>
      </w:r>
      <w:proofErr w:type="gramStart"/>
      <w:r>
        <w:t>day,</w:t>
      </w:r>
      <w:proofErr w:type="gramEnd"/>
      <w:r>
        <w:t xml:space="preserve"> American soldiers received 22 a day.</w:t>
      </w:r>
    </w:p>
    <w:p w:rsidR="001E4142" w:rsidRDefault="005A7813">
      <w:r>
        <w:t xml:space="preserve">    What were </w:t>
      </w:r>
      <w:proofErr w:type="gramStart"/>
      <w:r>
        <w:t>they.</w:t>
      </w:r>
      <w:proofErr w:type="gramEnd"/>
    </w:p>
    <w:p w:rsidR="001E4142" w:rsidRDefault="001E4142"/>
    <w:p w:rsidR="001E4142" w:rsidRDefault="005A7813">
      <w:r>
        <w:t>6.  What was the campaign to grow vegetable in gardens and allotments known as.</w:t>
      </w:r>
    </w:p>
    <w:p w:rsidR="001E4142" w:rsidRDefault="001E4142"/>
    <w:p w:rsidR="001E4142" w:rsidRDefault="005A7813">
      <w:r>
        <w:t>7.  Churchill changed the name of the Local Def</w:t>
      </w:r>
      <w:r>
        <w:t>ence Volunteers to what, in July 1940.</w:t>
      </w:r>
    </w:p>
    <w:p w:rsidR="001E4142" w:rsidRDefault="001E4142"/>
    <w:p w:rsidR="001E4142" w:rsidRDefault="005A7813">
      <w:r>
        <w:t xml:space="preserve">8.  Parts of what essential D-Day equipment, were constructed at </w:t>
      </w:r>
      <w:proofErr w:type="spellStart"/>
      <w:r>
        <w:t>Calshott</w:t>
      </w:r>
      <w:proofErr w:type="spellEnd"/>
      <w:r>
        <w:t>.</w:t>
      </w:r>
    </w:p>
    <w:p w:rsidR="001E4142" w:rsidRDefault="001E4142"/>
    <w:p w:rsidR="001E4142" w:rsidRDefault="005A7813">
      <w:r>
        <w:t>9.  To avoid sounding “German” during the war, the hamburger was re-named what…</w:t>
      </w:r>
    </w:p>
    <w:p w:rsidR="001E4142" w:rsidRDefault="001E4142"/>
    <w:p w:rsidR="001E4142" w:rsidRDefault="005A7813">
      <w:r>
        <w:t xml:space="preserve">10. What is HMS Mastodon more commonly known </w:t>
      </w:r>
      <w:proofErr w:type="gramStart"/>
      <w:r>
        <w:t>as.</w:t>
      </w:r>
      <w:proofErr w:type="gramEnd"/>
    </w:p>
    <w:p w:rsidR="001E4142" w:rsidRDefault="001E4142"/>
    <w:p w:rsidR="001E4142" w:rsidRDefault="001E4142"/>
    <w:p w:rsidR="001E4142" w:rsidRDefault="001E4142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5A7813" w:rsidRDefault="005A7813"/>
    <w:p w:rsidR="001E4142" w:rsidRDefault="001E4142"/>
    <w:p w:rsidR="001E4142" w:rsidRDefault="001E4142"/>
    <w:p w:rsidR="001E4142" w:rsidRDefault="001E4142">
      <w:bookmarkStart w:id="0" w:name="_GoBack"/>
      <w:bookmarkEnd w:id="0"/>
    </w:p>
    <w:sectPr w:rsidR="001E414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42"/>
    <w:rsid w:val="001E4142"/>
    <w:rsid w:val="005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Alexander</dc:creator>
  <cp:lastModifiedBy>Claire Alexander</cp:lastModifiedBy>
  <cp:revision>2</cp:revision>
  <dcterms:created xsi:type="dcterms:W3CDTF">2020-05-07T12:58:00Z</dcterms:created>
  <dcterms:modified xsi:type="dcterms:W3CDTF">2020-05-07T12:58:00Z</dcterms:modified>
  <dc:language>en-GB</dc:language>
</cp:coreProperties>
</file>